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66D1" w14:textId="06B7A464" w:rsidR="00AE4840" w:rsidRDefault="00AD043D">
      <w:r>
        <w:t xml:space="preserve">Отчет по тренингу Части </w:t>
      </w:r>
      <w:proofErr w:type="spellStart"/>
      <w:r>
        <w:t>Синтезобраз</w:t>
      </w:r>
      <w:proofErr w:type="spellEnd"/>
      <w:r>
        <w:t xml:space="preserve"> ИВО от 17 ноября 2020 года, Подразделение Истра, провела Наталья Колосова.</w:t>
      </w:r>
    </w:p>
    <w:p w14:paraId="5E376AAA" w14:textId="77777777" w:rsidR="00AD043D" w:rsidRDefault="00AD043D" w:rsidP="00AD043D">
      <w:pPr>
        <w:pStyle w:val="a3"/>
        <w:numPr>
          <w:ilvl w:val="0"/>
          <w:numId w:val="1"/>
        </w:numPr>
      </w:pPr>
      <w:r>
        <w:t>Методический класс ИВАС Савва Свята в Истинной Мг на 262503 ИЦ.</w:t>
      </w:r>
    </w:p>
    <w:p w14:paraId="1160AE24" w14:textId="26AAF05C" w:rsidR="00AD043D" w:rsidRDefault="00AD043D" w:rsidP="00AD043D">
      <w:pPr>
        <w:pStyle w:val="a3"/>
      </w:pPr>
      <w:r>
        <w:t xml:space="preserve">Теоретический разбор строения, функционирования Части, ее взаимодействие и </w:t>
      </w:r>
      <w:proofErr w:type="spellStart"/>
      <w:r>
        <w:t>взаимокоординация</w:t>
      </w:r>
      <w:proofErr w:type="spellEnd"/>
      <w:r>
        <w:t xml:space="preserve"> с другими Частями. (перед нами развернули голографическое изображение Части </w:t>
      </w:r>
      <w:proofErr w:type="spellStart"/>
      <w:r>
        <w:t>Синтезтело</w:t>
      </w:r>
      <w:proofErr w:type="spellEnd"/>
      <w:r>
        <w:t xml:space="preserve"> для наглядного изучения)</w:t>
      </w:r>
    </w:p>
    <w:p w14:paraId="2908AC54" w14:textId="4DBB58C5" w:rsidR="00AD043D" w:rsidRDefault="00AD043D" w:rsidP="00AD043D">
      <w:pPr>
        <w:pStyle w:val="a3"/>
        <w:numPr>
          <w:ilvl w:val="0"/>
          <w:numId w:val="1"/>
        </w:numPr>
      </w:pPr>
      <w:r>
        <w:t xml:space="preserve">Перешли в Зал Эталонной Части </w:t>
      </w:r>
      <w:proofErr w:type="spellStart"/>
      <w:r>
        <w:t>Синтезтело</w:t>
      </w:r>
      <w:proofErr w:type="spellEnd"/>
      <w:r>
        <w:t xml:space="preserve">. (каждому участнику тренинга развернули специфичные условия </w:t>
      </w:r>
      <w:proofErr w:type="spellStart"/>
      <w:r>
        <w:t>эталонности</w:t>
      </w:r>
      <w:proofErr w:type="spellEnd"/>
      <w:r>
        <w:t>)</w:t>
      </w:r>
    </w:p>
    <w:p w14:paraId="27495157" w14:textId="4E1DD578" w:rsidR="00AD043D" w:rsidRDefault="00AD043D" w:rsidP="00AD043D">
      <w:pPr>
        <w:pStyle w:val="a3"/>
        <w:numPr>
          <w:ilvl w:val="0"/>
          <w:numId w:val="1"/>
        </w:numPr>
      </w:pPr>
      <w:r>
        <w:t>Разрабатывали явление Человека Пробуждением ИВ Отцом, Стяжали Опыт данной разработки и явления Аватаров Саввы и Святы.</w:t>
      </w:r>
    </w:p>
    <w:p w14:paraId="523F939B" w14:textId="6B8CD298" w:rsidR="00AD043D" w:rsidRDefault="00AD043D" w:rsidP="00AD043D">
      <w:pPr>
        <w:pStyle w:val="a3"/>
        <w:numPr>
          <w:ilvl w:val="0"/>
          <w:numId w:val="1"/>
        </w:numPr>
      </w:pPr>
      <w:r>
        <w:t xml:space="preserve">Разрабатывали явление </w:t>
      </w:r>
      <w:r>
        <w:t>Посвященного</w:t>
      </w:r>
      <w:r>
        <w:t xml:space="preserve"> Пробуждением ИВ Отцом, Стяжали Опыт данной разработки и явления Аватаров Саввы и Святы.</w:t>
      </w:r>
    </w:p>
    <w:p w14:paraId="6C0E7154" w14:textId="22ECF396" w:rsidR="00AD043D" w:rsidRDefault="00AD043D" w:rsidP="00AD043D">
      <w:pPr>
        <w:pStyle w:val="a3"/>
        <w:numPr>
          <w:ilvl w:val="0"/>
          <w:numId w:val="1"/>
        </w:numPr>
      </w:pPr>
      <w:r>
        <w:t xml:space="preserve">Разрабатывали явление </w:t>
      </w:r>
      <w:r>
        <w:t>Служащего</w:t>
      </w:r>
      <w:r>
        <w:t xml:space="preserve"> Пробуждением ИВ Отцом, Стяжали Опыт данной разработки и явления Аватаров Саввы и Святы.</w:t>
      </w:r>
    </w:p>
    <w:p w14:paraId="011EA36C" w14:textId="7DAEB388" w:rsidR="00AD043D" w:rsidRDefault="00AD043D" w:rsidP="00AD043D">
      <w:pPr>
        <w:pStyle w:val="a3"/>
        <w:numPr>
          <w:ilvl w:val="0"/>
          <w:numId w:val="1"/>
        </w:numPr>
      </w:pPr>
      <w:r>
        <w:t xml:space="preserve">Разрабатывали явление </w:t>
      </w:r>
      <w:r>
        <w:t>Ипостаси</w:t>
      </w:r>
      <w:r>
        <w:t xml:space="preserve"> Пробуждением ИВ Отцом, Стяжали Опыт данной разработки и явления Аватаров Саввы и Святы.</w:t>
      </w:r>
    </w:p>
    <w:p w14:paraId="0F701C1C" w14:textId="3C93BA34" w:rsidR="00AD043D" w:rsidRDefault="00AD043D" w:rsidP="00AD043D">
      <w:pPr>
        <w:pStyle w:val="a3"/>
        <w:numPr>
          <w:ilvl w:val="0"/>
          <w:numId w:val="1"/>
        </w:numPr>
      </w:pPr>
      <w:r>
        <w:t xml:space="preserve">Разрабатывали явление </w:t>
      </w:r>
      <w:r>
        <w:t>Учителя</w:t>
      </w:r>
      <w:r>
        <w:t xml:space="preserve"> Пробуждением ИВ Отцом, Стяжали Опыт данной разработки и явления Аватаров Саввы и Святы.</w:t>
      </w:r>
    </w:p>
    <w:p w14:paraId="5AF328A7" w14:textId="4D7F9676" w:rsidR="00AD043D" w:rsidRDefault="00AD043D" w:rsidP="00AD043D">
      <w:pPr>
        <w:pStyle w:val="a3"/>
        <w:numPr>
          <w:ilvl w:val="0"/>
          <w:numId w:val="1"/>
        </w:numPr>
      </w:pPr>
      <w:r>
        <w:t xml:space="preserve">Разрабатывали явление </w:t>
      </w:r>
      <w:r>
        <w:t>Владыки</w:t>
      </w:r>
      <w:r>
        <w:t xml:space="preserve"> Пробуждением ИВ Отцом, Стяжали Опыт данной разработки и явления Аватаров Саввы и Святы.</w:t>
      </w:r>
    </w:p>
    <w:p w14:paraId="40B75276" w14:textId="187713B7" w:rsidR="00666FC9" w:rsidRDefault="00666FC9" w:rsidP="00666FC9">
      <w:pPr>
        <w:pStyle w:val="a3"/>
        <w:numPr>
          <w:ilvl w:val="0"/>
          <w:numId w:val="1"/>
        </w:numPr>
      </w:pPr>
      <w:r>
        <w:t xml:space="preserve">Разрабатывали явление </w:t>
      </w:r>
      <w:r>
        <w:t>Аватара</w:t>
      </w:r>
      <w:r>
        <w:t xml:space="preserve"> Пробуждением ИВ Отцом, Стяжали Опыт данной разработки и явления Аватаров Саввы и Святы.</w:t>
      </w:r>
    </w:p>
    <w:p w14:paraId="2B3C193E" w14:textId="6A081711" w:rsidR="00666FC9" w:rsidRDefault="00666FC9" w:rsidP="00666FC9">
      <w:pPr>
        <w:pStyle w:val="a3"/>
        <w:numPr>
          <w:ilvl w:val="0"/>
          <w:numId w:val="1"/>
        </w:numPr>
      </w:pPr>
      <w:r>
        <w:t xml:space="preserve">Разрабатывали явление </w:t>
      </w:r>
      <w:r>
        <w:t>Отца</w:t>
      </w:r>
      <w:r>
        <w:t xml:space="preserve"> Пробуждением ИВ Отцом, Стяжали Опыт данной разработки и явления Аватаров Саввы и Святы.</w:t>
      </w:r>
    </w:p>
    <w:p w14:paraId="6993480A" w14:textId="438089BA" w:rsidR="00AD043D" w:rsidRDefault="00666FC9" w:rsidP="00AD043D">
      <w:pPr>
        <w:pStyle w:val="a3"/>
        <w:numPr>
          <w:ilvl w:val="0"/>
          <w:numId w:val="1"/>
        </w:numPr>
      </w:pPr>
      <w:r>
        <w:t xml:space="preserve"> Преобразились данным объемом.</w:t>
      </w:r>
    </w:p>
    <w:p w14:paraId="35308EBF" w14:textId="148DEF68" w:rsidR="00666FC9" w:rsidRDefault="00666FC9" w:rsidP="00AD043D">
      <w:pPr>
        <w:pStyle w:val="a3"/>
        <w:numPr>
          <w:ilvl w:val="0"/>
          <w:numId w:val="1"/>
        </w:numPr>
      </w:pPr>
      <w:r>
        <w:t xml:space="preserve">В применимости и разработке этой явленности вместе с Аватарами Синтеза Савва Свята развернули опыт данной наработки </w:t>
      </w:r>
      <w:proofErr w:type="spellStart"/>
      <w:r>
        <w:t>синтезфизически</w:t>
      </w:r>
      <w:proofErr w:type="spellEnd"/>
      <w:r>
        <w:t xml:space="preserve">. (Являли собой делегацию пробужденных Человеков Планеты Земля на Мг Конференции) </w:t>
      </w:r>
    </w:p>
    <w:sectPr w:rsidR="0066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270F"/>
    <w:multiLevelType w:val="hybridMultilevel"/>
    <w:tmpl w:val="6A9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3D"/>
    <w:rsid w:val="00152C70"/>
    <w:rsid w:val="004D155B"/>
    <w:rsid w:val="00666FC9"/>
    <w:rsid w:val="00AD043D"/>
    <w:rsid w:val="00B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104B"/>
  <w15:chartTrackingRefBased/>
  <w15:docId w15:val="{9015560F-EC6C-4FF3-B78F-BF440108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daxel</dc:creator>
  <cp:keywords/>
  <dc:description/>
  <cp:lastModifiedBy> </cp:lastModifiedBy>
  <cp:revision>1</cp:revision>
  <dcterms:created xsi:type="dcterms:W3CDTF">2020-11-18T08:36:00Z</dcterms:created>
  <dcterms:modified xsi:type="dcterms:W3CDTF">2020-11-18T08:53:00Z</dcterms:modified>
</cp:coreProperties>
</file>